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1EBD" w14:textId="4E125177" w:rsidR="00EE7F63" w:rsidRDefault="00AF3CD5" w:rsidP="00AF3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nl-NL"/>
        </w:rPr>
      </w:pPr>
      <w:r>
        <w:rPr>
          <w:b/>
          <w:bCs/>
          <w:lang w:val="nl-NL"/>
        </w:rPr>
        <w:t>B</w:t>
      </w:r>
      <w:r w:rsidR="005B18EA" w:rsidRPr="005B18EA">
        <w:rPr>
          <w:b/>
          <w:bCs/>
          <w:lang w:val="nl-NL"/>
        </w:rPr>
        <w:t>EGELEIDER BESCHUT WONEN</w:t>
      </w:r>
    </w:p>
    <w:p w14:paraId="44C80B6D" w14:textId="77777777" w:rsidR="00AF3CD5" w:rsidRDefault="00AF3CD5" w:rsidP="005B18EA">
      <w:pPr>
        <w:jc w:val="center"/>
        <w:rPr>
          <w:b/>
          <w:bCs/>
          <w:lang w:val="nl-NL"/>
        </w:rPr>
      </w:pPr>
    </w:p>
    <w:p w14:paraId="62A3EBE0" w14:textId="5BE46330" w:rsidR="005B18EA" w:rsidRDefault="005B18EA" w:rsidP="005B18EA">
      <w:pPr>
        <w:rPr>
          <w:b/>
          <w:bCs/>
          <w:lang w:val="nl-NL"/>
        </w:rPr>
      </w:pPr>
      <w:r>
        <w:rPr>
          <w:b/>
          <w:bCs/>
          <w:lang w:val="nl-NL"/>
        </w:rPr>
        <w:t>Beschrijving van de VZW Initiatief Antonin Artaud</w:t>
      </w:r>
    </w:p>
    <w:p w14:paraId="75A0D687" w14:textId="715E0C87" w:rsidR="005B18EA" w:rsidRDefault="005B18EA" w:rsidP="005B18EA">
      <w:pPr>
        <w:rPr>
          <w:lang w:val="nl-NL"/>
        </w:rPr>
      </w:pPr>
      <w:r>
        <w:rPr>
          <w:lang w:val="nl-NL"/>
        </w:rPr>
        <w:t>De VZW Initiatief Antonin artaud is een tweetalige</w:t>
      </w:r>
      <w:r w:rsidR="00992E5C">
        <w:rPr>
          <w:lang w:val="nl-NL"/>
        </w:rPr>
        <w:t xml:space="preserve"> organisatie gelegen in hartje Brussel.</w:t>
      </w:r>
    </w:p>
    <w:p w14:paraId="49480CF3" w14:textId="28109D90" w:rsidR="00992E5C" w:rsidRDefault="00992E5C" w:rsidP="005B18EA">
      <w:pPr>
        <w:rPr>
          <w:lang w:val="nl-NL"/>
        </w:rPr>
      </w:pPr>
      <w:r>
        <w:rPr>
          <w:lang w:val="nl-NL"/>
        </w:rPr>
        <w:t>Het Initiatief organiseert</w:t>
      </w:r>
      <w:r w:rsidR="0036183B">
        <w:rPr>
          <w:lang w:val="nl-NL"/>
        </w:rPr>
        <w:t xml:space="preserve"> individueel</w:t>
      </w:r>
      <w:r>
        <w:rPr>
          <w:lang w:val="nl-NL"/>
        </w:rPr>
        <w:t xml:space="preserve"> beschut wonen voor volwassen personen met ernstige en langdurige psychiatrisch</w:t>
      </w:r>
      <w:r w:rsidR="0036183B">
        <w:rPr>
          <w:lang w:val="nl-NL"/>
        </w:rPr>
        <w:t>e</w:t>
      </w:r>
      <w:r>
        <w:rPr>
          <w:lang w:val="nl-NL"/>
        </w:rPr>
        <w:t xml:space="preserve"> </w:t>
      </w:r>
      <w:r w:rsidR="0036183B">
        <w:rPr>
          <w:lang w:val="nl-NL"/>
        </w:rPr>
        <w:t>p</w:t>
      </w:r>
      <w:r>
        <w:rPr>
          <w:lang w:val="nl-NL"/>
        </w:rPr>
        <w:t>roblemen die intensieve en frequente zorg nodig hebben</w:t>
      </w:r>
      <w:r w:rsidR="0036183B">
        <w:rPr>
          <w:lang w:val="nl-NL"/>
        </w:rPr>
        <w:t xml:space="preserve"> én voor wie</w:t>
      </w:r>
      <w:r w:rsidR="0036183B">
        <w:rPr>
          <w:lang w:val="nl-NL"/>
        </w:rPr>
        <w:br/>
      </w:r>
      <w:r w:rsidR="0036183B" w:rsidRPr="0036183B">
        <w:rPr>
          <w:color w:val="252525"/>
        </w:rPr>
        <w:t>voor wie zelfstandig wonen (nog) niet mogelijk is.</w:t>
      </w:r>
    </w:p>
    <w:p w14:paraId="2AB891F9" w14:textId="40C77072" w:rsidR="00992E5C" w:rsidRDefault="00992E5C" w:rsidP="005B18EA">
      <w:pPr>
        <w:rPr>
          <w:lang w:val="nl-NL"/>
        </w:rPr>
      </w:pPr>
      <w:r>
        <w:rPr>
          <w:lang w:val="nl-NL"/>
        </w:rPr>
        <w:t>Concreet stelt het</w:t>
      </w:r>
      <w:r w:rsidR="0036183B">
        <w:rPr>
          <w:lang w:val="nl-NL"/>
        </w:rPr>
        <w:t xml:space="preserve"> Initiatief Antonin Artaud 30 individuele studio’s of appartementen ter beschikking in Brussel-centrum.</w:t>
      </w:r>
    </w:p>
    <w:p w14:paraId="531911F0" w14:textId="059217BD" w:rsidR="0040470D" w:rsidRDefault="0040470D" w:rsidP="0040470D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  <w:r>
        <w:rPr>
          <w:rFonts w:eastAsia="Times New Roman" w:cs="Times New Roman"/>
          <w:color w:val="000000"/>
          <w:lang w:val="fr-BE" w:eastAsia="fr-BE"/>
        </w:rPr>
        <w:t>Onze organisatie</w:t>
      </w:r>
      <w:r w:rsidRPr="0040470D">
        <w:rPr>
          <w:rFonts w:eastAsia="Times New Roman" w:cs="Times New Roman"/>
          <w:color w:val="000000"/>
          <w:lang w:val="fr-BE" w:eastAsia="fr-BE"/>
        </w:rPr>
        <w:t> streeft in de begeleiding van de bewoners, </w:t>
      </w:r>
      <w:r>
        <w:rPr>
          <w:rFonts w:eastAsia="Times New Roman" w:cs="Times New Roman"/>
          <w:color w:val="000000"/>
          <w:lang w:val="fr-BE" w:eastAsia="fr-BE"/>
        </w:rPr>
        <w:t>met een zo groot mogelijk respect voor de individuele vrijheid en privacy, naar :</w:t>
      </w:r>
    </w:p>
    <w:p w14:paraId="24EA7504" w14:textId="4D387636" w:rsidR="0040470D" w:rsidRDefault="0040470D" w:rsidP="0040470D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  <w:r>
        <w:rPr>
          <w:rFonts w:eastAsia="Times New Roman" w:cs="Times New Roman"/>
          <w:color w:val="000000"/>
          <w:lang w:val="fr-BE" w:eastAsia="fr-BE"/>
        </w:rPr>
        <w:t xml:space="preserve">het creëren van een zo normaal mogelijks leef-, woon-en zorgmilieu, waarin </w:t>
      </w:r>
      <w:r w:rsidR="00DC26CE">
        <w:rPr>
          <w:rFonts w:eastAsia="Times New Roman" w:cs="Times New Roman"/>
          <w:color w:val="000000"/>
          <w:lang w:val="fr-BE" w:eastAsia="fr-BE"/>
        </w:rPr>
        <w:t>mensen met psychiatrische problemen, gesteund en deskundig begeleid worden naar een voor hen, optimaal niveau van persoonlijk en sociaal functioneren.</w:t>
      </w:r>
    </w:p>
    <w:p w14:paraId="4D9E9CB4" w14:textId="338DD679" w:rsidR="0040470D" w:rsidRDefault="00DC26CE" w:rsidP="004047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 w:rsidRPr="00DC26CE">
        <w:rPr>
          <w:rFonts w:eastAsia="Times New Roman" w:cs="Times New Roman"/>
          <w:b/>
          <w:bCs/>
          <w:color w:val="000000"/>
          <w:lang w:val="fr-BE" w:eastAsia="fr-BE"/>
        </w:rPr>
        <w:t>Functie</w:t>
      </w:r>
    </w:p>
    <w:p w14:paraId="2C5FE307" w14:textId="797A5FA5" w:rsidR="00DC26CE" w:rsidRPr="001E6BF0" w:rsidRDefault="00BB6811" w:rsidP="00DC26CE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 w:rsidRPr="00BB6811">
        <w:rPr>
          <w:b/>
          <w:bCs/>
          <w:color w:val="252525"/>
        </w:rPr>
        <w:t>Individuele psychosociale begeleiding</w:t>
      </w:r>
      <w:r w:rsidRPr="00BB6811">
        <w:rPr>
          <w:color w:val="252525"/>
        </w:rPr>
        <w:t xml:space="preserve">  </w:t>
      </w:r>
      <w:r>
        <w:rPr>
          <w:color w:val="252525"/>
        </w:rPr>
        <w:t>van personen</w:t>
      </w:r>
      <w:r w:rsidRPr="00BB6811">
        <w:rPr>
          <w:color w:val="252525"/>
        </w:rPr>
        <w:t xml:space="preserve"> met een ernstige en langdurige psychiatrische kwetsbaarheid, gericht op de maximale ontwikkeling en zelfstandigheid op vlak van zelfstandig wonen</w:t>
      </w:r>
      <w:r w:rsidR="001E6BF0">
        <w:rPr>
          <w:color w:val="252525"/>
        </w:rPr>
        <w:t>)</w:t>
      </w:r>
    </w:p>
    <w:p w14:paraId="42650B83" w14:textId="393D6CEB" w:rsidR="001E6BF0" w:rsidRPr="001E6BF0" w:rsidRDefault="001E6BF0" w:rsidP="00AC1DFC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 w:rsidRPr="001E6BF0">
        <w:rPr>
          <w:b/>
          <w:bCs/>
          <w:color w:val="252525"/>
        </w:rPr>
        <w:t>Aanleren van woon-en leefvaardigheden (</w:t>
      </w:r>
      <w:r w:rsidRPr="001E6BF0">
        <w:rPr>
          <w:color w:val="252525"/>
        </w:rPr>
        <w:t>zinvolle vrijetijdsbestedingen, dagactiviteiten, hygiëne en praktische huishoudvaardigheden, …)</w:t>
      </w:r>
    </w:p>
    <w:p w14:paraId="77780BB5" w14:textId="692C54D5" w:rsidR="00BB6811" w:rsidRPr="00BB6811" w:rsidRDefault="00BB6811" w:rsidP="00DC26CE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 w:rsidRPr="00BB6811">
        <w:rPr>
          <w:rFonts w:eastAsia="Times New Roman" w:cs="Times New Roman"/>
          <w:b/>
          <w:bCs/>
          <w:color w:val="000000"/>
          <w:lang w:val="fr-BE" w:eastAsia="fr-BE"/>
        </w:rPr>
        <w:t>Informeren en overleggen met interne en externe personen en diensten</w:t>
      </w:r>
      <w:r>
        <w:rPr>
          <w:rFonts w:eastAsia="Times New Roman" w:cs="Times New Roman"/>
          <w:color w:val="000000"/>
          <w:lang w:val="fr-BE" w:eastAsia="fr-BE"/>
        </w:rPr>
        <w:t xml:space="preserve"> (team-en overlegvergaderingen, contacten met het sociaal- en zorgnetwerk van de bewoners,…)</w:t>
      </w:r>
    </w:p>
    <w:p w14:paraId="1F64D616" w14:textId="26B0155C" w:rsidR="00BB6811" w:rsidRPr="00BB6811" w:rsidRDefault="00BB6811" w:rsidP="00DC26CE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 w:rsidRPr="00BB6811">
        <w:rPr>
          <w:rFonts w:eastAsia="Times New Roman" w:cs="Times New Roman"/>
          <w:b/>
          <w:bCs/>
          <w:color w:val="000000"/>
          <w:lang w:val="fr-BE" w:eastAsia="fr-BE"/>
        </w:rPr>
        <w:t>Mee-waken over het comfort en het welzijn van de bewoners</w:t>
      </w:r>
      <w:r>
        <w:rPr>
          <w:rFonts w:eastAsia="Times New Roman" w:cs="Times New Roman"/>
          <w:color w:val="000000"/>
          <w:lang w:val="fr-BE" w:eastAsia="fr-BE"/>
        </w:rPr>
        <w:t xml:space="preserve"> (signaleren van praktische en technische problemen, hulp bij het organiseren van een verhuis en bij de inrichting  van de woning,…)</w:t>
      </w:r>
    </w:p>
    <w:p w14:paraId="6DE3879F" w14:textId="2F8A7CDD" w:rsidR="00BB6811" w:rsidRPr="00BB6811" w:rsidRDefault="00BB6811" w:rsidP="00DC26CE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>
        <w:rPr>
          <w:rFonts w:eastAsia="Times New Roman" w:cs="Times New Roman"/>
          <w:b/>
          <w:bCs/>
          <w:color w:val="000000"/>
          <w:lang w:val="fr-BE" w:eastAsia="fr-BE"/>
        </w:rPr>
        <w:t>Uitvoeren van administratieve taken  (</w:t>
      </w:r>
      <w:r w:rsidRPr="00BB6811">
        <w:rPr>
          <w:color w:val="252525"/>
        </w:rPr>
        <w:t>kennis en vaardigheden voor een vlot elektronisch dossierbeheer</w:t>
      </w:r>
      <w:r>
        <w:rPr>
          <w:color w:val="252525"/>
        </w:rPr>
        <w:t>, sociale administratie, verslaggeving,…)</w:t>
      </w:r>
    </w:p>
    <w:p w14:paraId="02D29805" w14:textId="6F4A7249" w:rsidR="001E6BF0" w:rsidRDefault="001E6BF0" w:rsidP="001E6BF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>
        <w:rPr>
          <w:rFonts w:eastAsia="Times New Roman" w:cs="Times New Roman"/>
          <w:b/>
          <w:bCs/>
          <w:color w:val="000000"/>
          <w:lang w:val="fr-BE" w:eastAsia="fr-BE"/>
        </w:rPr>
        <w:t>Profiel</w:t>
      </w:r>
    </w:p>
    <w:p w14:paraId="62F3612A" w14:textId="66FFCF99" w:rsidR="001E6BF0" w:rsidRDefault="001E6BF0" w:rsidP="001E6BF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  <w:r>
        <w:rPr>
          <w:rFonts w:eastAsia="Times New Roman" w:cs="Times New Roman"/>
          <w:color w:val="000000"/>
          <w:lang w:val="fr-BE" w:eastAsia="fr-BE"/>
        </w:rPr>
        <w:t>Bachelor in de humane wetenschappen (maatschappelijk assi</w:t>
      </w:r>
      <w:r w:rsidR="00841EC0">
        <w:rPr>
          <w:rFonts w:eastAsia="Times New Roman" w:cs="Times New Roman"/>
          <w:color w:val="000000"/>
          <w:lang w:val="fr-BE" w:eastAsia="fr-BE"/>
        </w:rPr>
        <w:t>s</w:t>
      </w:r>
      <w:r>
        <w:rPr>
          <w:rFonts w:eastAsia="Times New Roman" w:cs="Times New Roman"/>
          <w:color w:val="000000"/>
          <w:lang w:val="fr-BE" w:eastAsia="fr-BE"/>
        </w:rPr>
        <w:t>tent, sociaal/psychiatrisch verpleegkunde</w:t>
      </w:r>
    </w:p>
    <w:p w14:paraId="7574CED2" w14:textId="5FD11DF0" w:rsidR="00841EC0" w:rsidRPr="00841EC0" w:rsidRDefault="00841EC0" w:rsidP="001E6BF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  <w:r>
        <w:rPr>
          <w:color w:val="252525"/>
        </w:rPr>
        <w:t>Een</w:t>
      </w:r>
      <w:r w:rsidRPr="00841EC0">
        <w:rPr>
          <w:color w:val="252525"/>
        </w:rPr>
        <w:t xml:space="preserve"> minimum aan ervaring binnen de GGZ-secto</w:t>
      </w:r>
      <w:r>
        <w:rPr>
          <w:color w:val="252525"/>
        </w:rPr>
        <w:t xml:space="preserve">r </w:t>
      </w:r>
    </w:p>
    <w:p w14:paraId="2926ABD3" w14:textId="7A3F8BE2" w:rsidR="00841EC0" w:rsidRPr="00841EC0" w:rsidRDefault="00841EC0" w:rsidP="001E6BF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  <w:r>
        <w:rPr>
          <w:color w:val="252525"/>
        </w:rPr>
        <w:t>Zowel in teamverband als individueel, respectvol en constructief kunnen werken</w:t>
      </w:r>
    </w:p>
    <w:p w14:paraId="7AF2B584" w14:textId="5669CF54" w:rsidR="00841EC0" w:rsidRPr="00841EC0" w:rsidRDefault="00841EC0" w:rsidP="001E6BF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  <w:r>
        <w:rPr>
          <w:color w:val="252525"/>
        </w:rPr>
        <w:t>Een vlotte kennis van zowel het Frans als het Nederlands</w:t>
      </w:r>
    </w:p>
    <w:p w14:paraId="0ED4E22B" w14:textId="77777777" w:rsidR="00AF3CD5" w:rsidRDefault="00AF3CD5" w:rsidP="00841E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359DEE09" w14:textId="77777777" w:rsidR="00AF3CD5" w:rsidRDefault="00AF3CD5" w:rsidP="00841E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4EAB16EE" w14:textId="77777777" w:rsidR="00AF3CD5" w:rsidRDefault="00AF3CD5" w:rsidP="00841E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2ED6BF25" w14:textId="77777777" w:rsidR="00AF3CD5" w:rsidRDefault="00AF3CD5" w:rsidP="00841E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2E242F70" w14:textId="149B8F57" w:rsidR="00841EC0" w:rsidRDefault="00841EC0" w:rsidP="00841E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 w:rsidRPr="00841EC0">
        <w:rPr>
          <w:rFonts w:eastAsia="Times New Roman" w:cs="Times New Roman"/>
          <w:b/>
          <w:bCs/>
          <w:color w:val="000000"/>
          <w:lang w:val="fr-BE" w:eastAsia="fr-BE"/>
        </w:rPr>
        <w:lastRenderedPageBreak/>
        <w:t>Wij bieden</w:t>
      </w:r>
    </w:p>
    <w:p w14:paraId="74080206" w14:textId="4BFC891F" w:rsidR="00AF3CD5" w:rsidRPr="00AF3CD5" w:rsidRDefault="00AF3CD5" w:rsidP="00AF3CD5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>
        <w:rPr>
          <w:rFonts w:eastAsia="Times New Roman" w:cs="Times New Roman"/>
          <w:color w:val="000000"/>
          <w:lang w:val="fr-BE" w:eastAsia="fr-BE"/>
        </w:rPr>
        <w:t>Voltijds contract van onbepaalde duur (38u/week)</w:t>
      </w:r>
    </w:p>
    <w:p w14:paraId="5D786B2C" w14:textId="3FB0D38A" w:rsidR="00AF3CD5" w:rsidRPr="00AF3CD5" w:rsidRDefault="00AF3CD5" w:rsidP="00AF3CD5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>
        <w:rPr>
          <w:rFonts w:eastAsia="Times New Roman" w:cs="Times New Roman"/>
          <w:color w:val="000000"/>
          <w:lang w:val="fr-BE" w:eastAsia="fr-BE"/>
        </w:rPr>
        <w:t>Loon volgens IFIC-barema</w:t>
      </w:r>
    </w:p>
    <w:p w14:paraId="6CB044FC" w14:textId="3EBB2584" w:rsidR="00AF3CD5" w:rsidRPr="00AF3CD5" w:rsidRDefault="00AF3CD5" w:rsidP="00AF3CD5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>
        <w:rPr>
          <w:rFonts w:eastAsia="Times New Roman" w:cs="Times New Roman"/>
          <w:color w:val="000000"/>
          <w:lang w:val="fr-BE" w:eastAsia="fr-BE"/>
        </w:rPr>
        <w:t>Maaltijdcheques</w:t>
      </w:r>
    </w:p>
    <w:p w14:paraId="523E5DA9" w14:textId="0B2C8F89" w:rsidR="00AF3CD5" w:rsidRPr="00AF3CD5" w:rsidRDefault="00AF3CD5" w:rsidP="00AF3CD5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>
        <w:rPr>
          <w:rFonts w:eastAsia="Times New Roman" w:cs="Times New Roman"/>
          <w:color w:val="000000"/>
          <w:lang w:val="fr-BE" w:eastAsia="fr-BE"/>
        </w:rPr>
        <w:t>Tussenkomst in de vervoersonkosten</w:t>
      </w:r>
    </w:p>
    <w:p w14:paraId="51DFCA76" w14:textId="74BA1BA9" w:rsidR="00AF3CD5" w:rsidRPr="00AF3CD5" w:rsidRDefault="00AF3CD5" w:rsidP="00AF3CD5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45E84B07" w14:textId="102E92F7" w:rsidR="00AF3CD5" w:rsidRDefault="00AF3CD5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  <w:r>
        <w:rPr>
          <w:rFonts w:eastAsia="Times New Roman" w:cs="Times New Roman"/>
          <w:b/>
          <w:bCs/>
          <w:color w:val="000000"/>
          <w:lang w:val="fr-BE" w:eastAsia="fr-BE"/>
        </w:rPr>
        <w:t>Hoe solliciteren ?</w:t>
      </w:r>
    </w:p>
    <w:p w14:paraId="3ECD9F3E" w14:textId="7D6C4DE8" w:rsidR="00243BAE" w:rsidRDefault="00AF3CD5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  <w:r>
        <w:rPr>
          <w:rFonts w:eastAsia="Times New Roman" w:cs="Times New Roman"/>
          <w:color w:val="000000"/>
          <w:lang w:val="fr-BE" w:eastAsia="fr-BE"/>
        </w:rPr>
        <w:t>Gelieve uw kandidatuur</w:t>
      </w:r>
      <w:r w:rsidR="00C13150">
        <w:rPr>
          <w:rFonts w:eastAsia="Times New Roman" w:cs="Times New Roman"/>
          <w:color w:val="000000"/>
          <w:lang w:val="fr-BE" w:eastAsia="fr-BE"/>
        </w:rPr>
        <w:t xml:space="preserve"> </w:t>
      </w:r>
      <w:r>
        <w:rPr>
          <w:rFonts w:eastAsia="Times New Roman" w:cs="Times New Roman"/>
          <w:color w:val="000000"/>
          <w:lang w:val="fr-BE" w:eastAsia="fr-BE"/>
        </w:rPr>
        <w:t xml:space="preserve">(CV en motivatiebrief) te richten tot Nicolaas Degroote – coördinator van de VZW Initiatief Antonin Artaud </w:t>
      </w:r>
      <w:r w:rsidR="00243BAE">
        <w:rPr>
          <w:rFonts w:eastAsia="Times New Roman" w:cs="Times New Roman"/>
          <w:color w:val="000000"/>
          <w:lang w:val="fr-BE" w:eastAsia="fr-BE"/>
        </w:rPr>
        <w:t>, Grootgodshuisstraat 10 te 1000 Brussel of</w:t>
      </w:r>
      <w:r w:rsidR="00243BAE">
        <w:rPr>
          <w:rFonts w:eastAsia="Times New Roman" w:cs="Times New Roman"/>
          <w:color w:val="000000"/>
          <w:lang w:val="fr-BE" w:eastAsia="fr-BE"/>
        </w:rPr>
        <w:br/>
        <w:t xml:space="preserve">via mail : </w:t>
      </w:r>
      <w:hyperlink r:id="rId5" w:history="1">
        <w:r w:rsidR="00243BAE" w:rsidRPr="00894AAE">
          <w:rPr>
            <w:rStyle w:val="Hyperlink"/>
            <w:rFonts w:eastAsia="Times New Roman" w:cs="Times New Roman"/>
            <w:lang w:val="fr-BE" w:eastAsia="fr-BE"/>
          </w:rPr>
          <w:t>n.degroote@antoninartaud.be</w:t>
        </w:r>
      </w:hyperlink>
    </w:p>
    <w:p w14:paraId="032AA1AD" w14:textId="77777777" w:rsidR="00243BAE" w:rsidRDefault="00243BAE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</w:p>
    <w:p w14:paraId="14757A64" w14:textId="77777777" w:rsidR="00243BAE" w:rsidRDefault="00243BAE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</w:p>
    <w:p w14:paraId="127B9CC9" w14:textId="77777777" w:rsidR="00AF3CD5" w:rsidRPr="00AF3CD5" w:rsidRDefault="00AF3CD5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</w:p>
    <w:p w14:paraId="2E02728C" w14:textId="77777777" w:rsidR="00AF3CD5" w:rsidRDefault="00AF3CD5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74FFAD3A" w14:textId="77777777" w:rsidR="00AF3CD5" w:rsidRDefault="00AF3CD5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62B15407" w14:textId="77777777" w:rsidR="00AF3CD5" w:rsidRPr="00AF3CD5" w:rsidRDefault="00AF3CD5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</w:p>
    <w:p w14:paraId="14263C4B" w14:textId="77777777" w:rsidR="00AF3CD5" w:rsidRDefault="00AF3CD5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483AB466" w14:textId="77777777" w:rsidR="00AF3CD5" w:rsidRPr="00AF3CD5" w:rsidRDefault="00AF3CD5" w:rsidP="00AF3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43FAFBB8" w14:textId="77777777" w:rsidR="00AF3CD5" w:rsidRPr="00AF3CD5" w:rsidRDefault="00AF3CD5" w:rsidP="00AF3CD5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lang w:val="fr-BE" w:eastAsia="fr-BE"/>
        </w:rPr>
      </w:pPr>
    </w:p>
    <w:p w14:paraId="793BB910" w14:textId="77777777" w:rsidR="00841EC0" w:rsidRPr="00841EC0" w:rsidRDefault="00841EC0" w:rsidP="00841E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val="fr-BE" w:eastAsia="fr-BE"/>
        </w:rPr>
      </w:pPr>
    </w:p>
    <w:p w14:paraId="50A2A2B3" w14:textId="77777777" w:rsidR="0040470D" w:rsidRPr="005B18EA" w:rsidRDefault="0040470D" w:rsidP="005B18EA">
      <w:pPr>
        <w:rPr>
          <w:lang w:val="nl-NL"/>
        </w:rPr>
      </w:pPr>
    </w:p>
    <w:p w14:paraId="29DD130F" w14:textId="77777777" w:rsidR="005B18EA" w:rsidRDefault="005B18EA" w:rsidP="005B18EA">
      <w:pPr>
        <w:rPr>
          <w:b/>
          <w:bCs/>
          <w:lang w:val="nl-NL"/>
        </w:rPr>
      </w:pPr>
    </w:p>
    <w:p w14:paraId="2872D4BC" w14:textId="77777777" w:rsidR="005B18EA" w:rsidRDefault="005B18EA" w:rsidP="005B18EA">
      <w:pPr>
        <w:rPr>
          <w:b/>
          <w:bCs/>
          <w:lang w:val="nl-NL"/>
        </w:rPr>
      </w:pPr>
    </w:p>
    <w:p w14:paraId="2B45AECF" w14:textId="77777777" w:rsidR="005B18EA" w:rsidRPr="005B18EA" w:rsidRDefault="005B18EA" w:rsidP="005B18EA">
      <w:pPr>
        <w:rPr>
          <w:lang w:val="nl-NL"/>
        </w:rPr>
      </w:pPr>
    </w:p>
    <w:sectPr w:rsidR="005B18EA" w:rsidRPr="005B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05E7"/>
    <w:multiLevelType w:val="hybridMultilevel"/>
    <w:tmpl w:val="AA82CA26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4422"/>
    <w:multiLevelType w:val="multilevel"/>
    <w:tmpl w:val="052C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A0408"/>
    <w:multiLevelType w:val="hybridMultilevel"/>
    <w:tmpl w:val="85B61274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08374">
    <w:abstractNumId w:val="1"/>
  </w:num>
  <w:num w:numId="2" w16cid:durableId="1269435791">
    <w:abstractNumId w:val="0"/>
  </w:num>
  <w:num w:numId="3" w16cid:durableId="210083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A"/>
    <w:rsid w:val="001E6BF0"/>
    <w:rsid w:val="00243BAE"/>
    <w:rsid w:val="0036183B"/>
    <w:rsid w:val="0040470D"/>
    <w:rsid w:val="005B18EA"/>
    <w:rsid w:val="00841EC0"/>
    <w:rsid w:val="00986771"/>
    <w:rsid w:val="00992E5C"/>
    <w:rsid w:val="00AF3CD5"/>
    <w:rsid w:val="00BB6811"/>
    <w:rsid w:val="00C13150"/>
    <w:rsid w:val="00DC26CE"/>
    <w:rsid w:val="00E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40C9"/>
  <w15:chartTrackingRefBased/>
  <w15:docId w15:val="{BAB9A0CD-FF83-47FC-BD24-90FA4BE7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1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1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1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1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1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1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1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1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1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1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1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18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18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18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18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18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18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1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1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1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18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18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18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1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18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18EA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5B18EA"/>
    <w:rPr>
      <w:b/>
      <w:bCs/>
    </w:rPr>
  </w:style>
  <w:style w:type="character" w:styleId="Nadruk">
    <w:name w:val="Emphasis"/>
    <w:basedOn w:val="Standaardalinea-lettertype"/>
    <w:uiPriority w:val="20"/>
    <w:qFormat/>
    <w:rsid w:val="005B18EA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AF3CD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degroote@antoninartaud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Nicolaas Degroote</dc:creator>
  <cp:keywords/>
  <dc:description/>
  <cp:lastModifiedBy>Nicolas Degroote | Beschut Wonen</cp:lastModifiedBy>
  <cp:revision>3</cp:revision>
  <cp:lastPrinted>2024-03-21T10:02:00Z</cp:lastPrinted>
  <dcterms:created xsi:type="dcterms:W3CDTF">2024-03-21T08:27:00Z</dcterms:created>
  <dcterms:modified xsi:type="dcterms:W3CDTF">2024-06-03T07:33:00Z</dcterms:modified>
</cp:coreProperties>
</file>