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196FE" w14:textId="3E3944B7" w:rsidR="004C4CB1" w:rsidRDefault="004C4CB1">
      <w:pPr>
        <w:rPr>
          <w:lang w:val="nl-NL"/>
        </w:rPr>
      </w:pPr>
    </w:p>
    <w:p w14:paraId="7FA00C57" w14:textId="40E04924" w:rsidR="00C36F30" w:rsidRPr="00C36F30" w:rsidRDefault="00C36F30" w:rsidP="00C36F30">
      <w:pPr>
        <w:rPr>
          <w:b/>
          <w:bCs/>
        </w:rPr>
      </w:pPr>
      <w:r w:rsidRPr="00C36F30">
        <w:rPr>
          <w:b/>
          <w:bCs/>
        </w:rPr>
        <w:t xml:space="preserve">Housing First – Initiative Antonin Artaud </w:t>
      </w:r>
      <w:r w:rsidR="00166827">
        <w:rPr>
          <w:b/>
          <w:bCs/>
        </w:rPr>
        <w:t>Asbl</w:t>
      </w:r>
      <w:r w:rsidRPr="00C36F30">
        <w:rPr>
          <w:b/>
          <w:bCs/>
        </w:rPr>
        <w:t xml:space="preserve"> recherche un </w:t>
      </w:r>
      <w:r w:rsidR="00CD0CBA">
        <w:rPr>
          <w:b/>
          <w:bCs/>
        </w:rPr>
        <w:t>collaborateur</w:t>
      </w:r>
      <w:r w:rsidRPr="00C36F30">
        <w:rPr>
          <w:b/>
          <w:bCs/>
        </w:rPr>
        <w:t xml:space="preserve">. </w:t>
      </w:r>
    </w:p>
    <w:p w14:paraId="2414B595" w14:textId="77777777" w:rsidR="00C36F30" w:rsidRPr="00C36F30" w:rsidRDefault="00C36F30" w:rsidP="00C36F30"/>
    <w:p w14:paraId="57F5CB3E" w14:textId="77777777" w:rsidR="009614DA" w:rsidRDefault="00C36F30" w:rsidP="00C36F30">
      <w:r w:rsidRPr="00C36F30">
        <w:t xml:space="preserve">Nous recherchons: </w:t>
      </w:r>
    </w:p>
    <w:p w14:paraId="579D2EA2" w14:textId="77777777" w:rsidR="009614DA" w:rsidRDefault="009614DA" w:rsidP="00C36F30"/>
    <w:p w14:paraId="39182DBA" w14:textId="0927B18D" w:rsidR="00C36F30" w:rsidRPr="00C36F30" w:rsidRDefault="00CD0CBA" w:rsidP="009614DA">
      <w:pPr>
        <w:pStyle w:val="Lijstalinea"/>
        <w:numPr>
          <w:ilvl w:val="0"/>
          <w:numId w:val="2"/>
        </w:numPr>
      </w:pPr>
      <w:r>
        <w:t xml:space="preserve">Un </w:t>
      </w:r>
      <w:r w:rsidR="00C36F30" w:rsidRPr="00C36F30">
        <w:t xml:space="preserve">travailleur social/assistant social ayant </w:t>
      </w:r>
      <w:r w:rsidR="00523821">
        <w:t xml:space="preserve">déjà </w:t>
      </w:r>
      <w:r w:rsidR="00C36F30" w:rsidRPr="00C36F30">
        <w:t>une expérience dans le travail soci</w:t>
      </w:r>
      <w:r>
        <w:t xml:space="preserve">al et </w:t>
      </w:r>
      <w:r w:rsidR="00C36F30" w:rsidRPr="00C36F30">
        <w:t xml:space="preserve">administratif </w:t>
      </w:r>
    </w:p>
    <w:p w14:paraId="4228139F" w14:textId="0B82E325" w:rsidR="00C36F30" w:rsidRPr="00C36F30" w:rsidRDefault="00C36F30" w:rsidP="009614DA">
      <w:pPr>
        <w:pStyle w:val="Lijstalinea"/>
        <w:numPr>
          <w:ilvl w:val="0"/>
          <w:numId w:val="2"/>
        </w:numPr>
      </w:pPr>
      <w:r w:rsidRPr="00C36F30">
        <w:t xml:space="preserve">Intéressé </w:t>
      </w:r>
      <w:r w:rsidR="00CD0CBA">
        <w:t>par le travail</w:t>
      </w:r>
      <w:r w:rsidRPr="00C36F30">
        <w:t xml:space="preserve"> avec des personnes </w:t>
      </w:r>
      <w:r w:rsidR="00CD0CBA">
        <w:t>sans-abris</w:t>
      </w:r>
      <w:r w:rsidRPr="00C36F30">
        <w:t xml:space="preserve"> </w:t>
      </w:r>
      <w:r w:rsidR="00CD0CBA">
        <w:t>ayant</w:t>
      </w:r>
      <w:r w:rsidRPr="00C36F30">
        <w:t xml:space="preserve"> des problèmes de santé mentale. </w:t>
      </w:r>
    </w:p>
    <w:p w14:paraId="1E2123EE" w14:textId="64663BAA" w:rsidR="00C36F30" w:rsidRPr="00C36F30" w:rsidRDefault="00C36F30" w:rsidP="009614DA">
      <w:pPr>
        <w:pStyle w:val="Lijstalinea"/>
        <w:numPr>
          <w:ilvl w:val="0"/>
          <w:numId w:val="2"/>
        </w:numPr>
      </w:pPr>
      <w:r w:rsidRPr="00C36F30">
        <w:t>Famili</w:t>
      </w:r>
      <w:r w:rsidR="00CD0CBA">
        <w:t>arisé</w:t>
      </w:r>
      <w:r w:rsidRPr="00C36F30">
        <w:t xml:space="preserve"> avec l'environnement bruxellois, tant au niveau </w:t>
      </w:r>
      <w:r w:rsidR="00CD0CBA">
        <w:t>du terrain</w:t>
      </w:r>
      <w:r w:rsidRPr="00C36F30">
        <w:t xml:space="preserve"> que de ses structures. </w:t>
      </w:r>
    </w:p>
    <w:p w14:paraId="66ED3B87" w14:textId="6279AC8A" w:rsidR="00C36F30" w:rsidRDefault="00C36F30" w:rsidP="009614DA">
      <w:pPr>
        <w:pStyle w:val="Lijstalinea"/>
        <w:numPr>
          <w:ilvl w:val="0"/>
          <w:numId w:val="2"/>
        </w:numPr>
      </w:pPr>
      <w:r w:rsidRPr="00C36F30">
        <w:t xml:space="preserve">Disposé à </w:t>
      </w:r>
      <w:r w:rsidR="00CD0CBA">
        <w:t>accompagner</w:t>
      </w:r>
      <w:r w:rsidRPr="00C36F30">
        <w:t xml:space="preserve"> les </w:t>
      </w:r>
      <w:r w:rsidR="00221579">
        <w:t>personnes</w:t>
      </w:r>
      <w:r w:rsidRPr="00C36F30">
        <w:t xml:space="preserve"> lors de visites à domicile. </w:t>
      </w:r>
    </w:p>
    <w:p w14:paraId="0602C201" w14:textId="4AE86891" w:rsidR="0039565D" w:rsidRPr="00C36F30" w:rsidRDefault="0039565D" w:rsidP="009614DA">
      <w:pPr>
        <w:pStyle w:val="Lijstalinea"/>
        <w:numPr>
          <w:ilvl w:val="0"/>
          <w:numId w:val="2"/>
        </w:numPr>
      </w:pPr>
      <w:r w:rsidRPr="0039565D">
        <w:t>Avoir les connaissances ou un intérêt quant au maintien du contact en tant qu’accompagnateur une fois la personne hébergée.</w:t>
      </w:r>
    </w:p>
    <w:p w14:paraId="1E231BA4" w14:textId="77777777" w:rsidR="004D03E7" w:rsidRDefault="00C36F30" w:rsidP="009614DA">
      <w:pPr>
        <w:pStyle w:val="Lijstalinea"/>
        <w:numPr>
          <w:ilvl w:val="0"/>
          <w:numId w:val="2"/>
        </w:numPr>
      </w:pPr>
      <w:r>
        <w:t>La c</w:t>
      </w:r>
      <w:r w:rsidRPr="00C36F30">
        <w:t>onnaissance de la deuxième langue nationale (F</w:t>
      </w:r>
      <w:r w:rsidR="00523821">
        <w:t>R</w:t>
      </w:r>
      <w:r w:rsidRPr="00C36F30">
        <w:t>/NL). L'organisation est bilingue (NL, FR) et est également en contact avec des personnes parlant d'autres langues.</w:t>
      </w:r>
    </w:p>
    <w:p w14:paraId="43E82BEF" w14:textId="7E064261" w:rsidR="004D03E7" w:rsidRPr="004D03E7" w:rsidRDefault="004D03E7" w:rsidP="004D03E7">
      <w:pPr>
        <w:pStyle w:val="Lijstalinea"/>
        <w:numPr>
          <w:ilvl w:val="0"/>
          <w:numId w:val="2"/>
        </w:numPr>
      </w:pPr>
      <w:r w:rsidRPr="004D03E7">
        <w:t>Les étudiants juste sortant peuvent postuler.</w:t>
      </w:r>
    </w:p>
    <w:p w14:paraId="6EA8EC4D" w14:textId="77777777" w:rsidR="00C36F30" w:rsidRPr="00C36F30" w:rsidRDefault="00C36F30" w:rsidP="00C36F30"/>
    <w:p w14:paraId="49729CA8" w14:textId="4962CEEB" w:rsidR="00C36F30" w:rsidRPr="00C36F30" w:rsidRDefault="00C36F30" w:rsidP="00C36F30">
      <w:r w:rsidRPr="00C36F30">
        <w:t xml:space="preserve">Nous offrons: </w:t>
      </w:r>
    </w:p>
    <w:p w14:paraId="477878CA" w14:textId="2978CC67" w:rsidR="00C36F30" w:rsidRPr="00C36F30" w:rsidRDefault="00CD0CBA" w:rsidP="009614DA">
      <w:pPr>
        <w:pStyle w:val="Lijstalinea"/>
        <w:numPr>
          <w:ilvl w:val="0"/>
          <w:numId w:val="3"/>
        </w:numPr>
      </w:pPr>
      <w:r>
        <w:t>Un c</w:t>
      </w:r>
      <w:r w:rsidR="00C36F30" w:rsidRPr="00C36F30">
        <w:t xml:space="preserve">ontrat à durée indéterminée </w:t>
      </w:r>
      <w:r w:rsidR="00221579">
        <w:t xml:space="preserve"> temps plein ou à temps partiel (à discuter)</w:t>
      </w:r>
    </w:p>
    <w:p w14:paraId="76B01591" w14:textId="20A9976B" w:rsidR="00C36F30" w:rsidRPr="00C36F30" w:rsidRDefault="00C36F30" w:rsidP="009614DA">
      <w:pPr>
        <w:pStyle w:val="Lijstalinea"/>
        <w:numPr>
          <w:ilvl w:val="0"/>
          <w:numId w:val="3"/>
        </w:numPr>
      </w:pPr>
      <w:r>
        <w:t>Un travail</w:t>
      </w:r>
      <w:r w:rsidRPr="00C36F30">
        <w:t xml:space="preserve"> en développement avec des possibilités de formation complémentaire </w:t>
      </w:r>
    </w:p>
    <w:p w14:paraId="7632BAA0" w14:textId="3FD20C6E" w:rsidR="00C36F30" w:rsidRPr="00C36F30" w:rsidRDefault="00CD0CBA" w:rsidP="009614DA">
      <w:pPr>
        <w:pStyle w:val="Lijstalinea"/>
        <w:numPr>
          <w:ilvl w:val="0"/>
          <w:numId w:val="3"/>
        </w:numPr>
      </w:pPr>
      <w:r>
        <w:t>Le r</w:t>
      </w:r>
      <w:r w:rsidR="00C36F30" w:rsidRPr="00C36F30">
        <w:t xml:space="preserve">emboursement </w:t>
      </w:r>
      <w:r w:rsidR="00C36F30">
        <w:t>des déplacements maison/travail</w:t>
      </w:r>
      <w:r w:rsidR="00C36F30" w:rsidRPr="00C36F30">
        <w:t xml:space="preserve"> et autres transports en commun et/ou indemnité vélo </w:t>
      </w:r>
    </w:p>
    <w:p w14:paraId="79158380" w14:textId="77777777" w:rsidR="00C36F30" w:rsidRPr="00C36F30" w:rsidRDefault="00C36F30" w:rsidP="00C36F30"/>
    <w:p w14:paraId="360DF05B" w14:textId="6E85C625" w:rsidR="00C36F30" w:rsidRPr="00C36F30" w:rsidRDefault="00C36F30" w:rsidP="00C36F30">
      <w:r w:rsidRPr="00C36F30">
        <w:t xml:space="preserve">Nous souhaitons recevoir votre candidature (CV et lettre de motivation) avant le </w:t>
      </w:r>
      <w:r w:rsidR="00221579">
        <w:t xml:space="preserve">5 août </w:t>
      </w:r>
      <w:r w:rsidR="00F81529">
        <w:t xml:space="preserve">2024 </w:t>
      </w:r>
      <w:r w:rsidRPr="00C36F30">
        <w:t xml:space="preserve">par email à </w:t>
      </w:r>
      <w:r>
        <w:t xml:space="preserve">l’adresse suivante : </w:t>
      </w:r>
      <w:r w:rsidRPr="00C36F30">
        <w:t>coordinationhousingfirst@antoninartaud.be</w:t>
      </w:r>
    </w:p>
    <w:sectPr w:rsidR="00C36F30" w:rsidRPr="00C36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071A"/>
    <w:multiLevelType w:val="hybridMultilevel"/>
    <w:tmpl w:val="DE1EDCEA"/>
    <w:lvl w:ilvl="0" w:tplc="8EE8E3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0706D"/>
    <w:multiLevelType w:val="hybridMultilevel"/>
    <w:tmpl w:val="06483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3EBE"/>
    <w:multiLevelType w:val="hybridMultilevel"/>
    <w:tmpl w:val="F176D8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3944">
    <w:abstractNumId w:val="0"/>
  </w:num>
  <w:num w:numId="2" w16cid:durableId="290746632">
    <w:abstractNumId w:val="1"/>
  </w:num>
  <w:num w:numId="3" w16cid:durableId="892154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B1"/>
    <w:rsid w:val="00074F6E"/>
    <w:rsid w:val="00166827"/>
    <w:rsid w:val="00221579"/>
    <w:rsid w:val="00233CDB"/>
    <w:rsid w:val="00256AD2"/>
    <w:rsid w:val="003118CB"/>
    <w:rsid w:val="0039565D"/>
    <w:rsid w:val="004C4CB1"/>
    <w:rsid w:val="004D03E7"/>
    <w:rsid w:val="00523821"/>
    <w:rsid w:val="006070B3"/>
    <w:rsid w:val="00647D2A"/>
    <w:rsid w:val="006F5F39"/>
    <w:rsid w:val="008470A4"/>
    <w:rsid w:val="008D73AF"/>
    <w:rsid w:val="008E2FA4"/>
    <w:rsid w:val="009614DA"/>
    <w:rsid w:val="00B90D71"/>
    <w:rsid w:val="00B9759D"/>
    <w:rsid w:val="00C36F30"/>
    <w:rsid w:val="00C91B0A"/>
    <w:rsid w:val="00CC1017"/>
    <w:rsid w:val="00CD0CBA"/>
    <w:rsid w:val="00E65A07"/>
    <w:rsid w:val="00EF489F"/>
    <w:rsid w:val="00F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28E"/>
  <w15:chartTrackingRefBased/>
  <w15:docId w15:val="{9423DB04-054D-204E-81E5-AEB678CC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4CB1"/>
    <w:pPr>
      <w:ind w:left="720"/>
      <w:contextualSpacing/>
    </w:pPr>
  </w:style>
  <w:style w:type="character" w:customStyle="1" w:styleId="rynqvb">
    <w:name w:val="rynqvb"/>
    <w:basedOn w:val="Standaardalinea-lettertype"/>
    <w:rsid w:val="00C3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ccd664-1936-4883-b492-44db7998df82">
      <Terms xmlns="http://schemas.microsoft.com/office/infopath/2007/PartnerControls"/>
    </lcf76f155ced4ddcb4097134ff3c332f>
    <TaxCatchAll xmlns="0fcf0779-94d6-4cc1-9e2f-22c99a19c5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AFCB8EFC96940B4A5AD8C89582715" ma:contentTypeVersion="14" ma:contentTypeDescription="Een nieuw document maken." ma:contentTypeScope="" ma:versionID="adcba99d148c5bd94c324aca267212f1">
  <xsd:schema xmlns:xsd="http://www.w3.org/2001/XMLSchema" xmlns:xs="http://www.w3.org/2001/XMLSchema" xmlns:p="http://schemas.microsoft.com/office/2006/metadata/properties" xmlns:ns2="faccd664-1936-4883-b492-44db7998df82" xmlns:ns3="0fcf0779-94d6-4cc1-9e2f-22c99a19c5c0" targetNamespace="http://schemas.microsoft.com/office/2006/metadata/properties" ma:root="true" ma:fieldsID="f4acb64172e58dccc020e717a3ad5b0a" ns2:_="" ns3:_="">
    <xsd:import namespace="faccd664-1936-4883-b492-44db7998df82"/>
    <xsd:import namespace="0fcf0779-94d6-4cc1-9e2f-22c99a19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cd664-1936-4883-b492-44db7998d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802559a-6673-4d27-b01f-88805d6386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0779-94d6-4cc1-9e2f-22c99a19c5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102497-ecf1-4365-9c94-1a0cb42d36db}" ma:internalName="TaxCatchAll" ma:showField="CatchAllData" ma:web="0fcf0779-94d6-4cc1-9e2f-22c99a19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7707B-95ED-4203-B50A-FB41005BF294}">
  <ds:schemaRefs>
    <ds:schemaRef ds:uri="http://schemas.microsoft.com/office/2006/metadata/properties"/>
    <ds:schemaRef ds:uri="http://schemas.microsoft.com/office/infopath/2007/PartnerControls"/>
    <ds:schemaRef ds:uri="faccd664-1936-4883-b492-44db7998df82"/>
    <ds:schemaRef ds:uri="0fcf0779-94d6-4cc1-9e2f-22c99a19c5c0"/>
  </ds:schemaRefs>
</ds:datastoreItem>
</file>

<file path=customXml/itemProps2.xml><?xml version="1.0" encoding="utf-8"?>
<ds:datastoreItem xmlns:ds="http://schemas.openxmlformats.org/officeDocument/2006/customXml" ds:itemID="{BE3BC5E2-7100-4777-82E5-EE892C03C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0849A-6911-4A77-A0CC-89C865FB7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cd664-1936-4883-b492-44db7998df82"/>
    <ds:schemaRef ds:uri="0fcf0779-94d6-4cc1-9e2f-22c99a19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Janssens - HermesPlus</dc:creator>
  <cp:keywords/>
  <dc:description/>
  <cp:lastModifiedBy>Ilse Wauters - Hermesplus</cp:lastModifiedBy>
  <cp:revision>8</cp:revision>
  <cp:lastPrinted>2023-06-14T08:32:00Z</cp:lastPrinted>
  <dcterms:created xsi:type="dcterms:W3CDTF">2023-01-12T08:10:00Z</dcterms:created>
  <dcterms:modified xsi:type="dcterms:W3CDTF">2024-07-10T07:55:00Z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0x010100D20AFCB8EFC96940B4A5AD8C89582715</vt:lpwstr>
  </property>
  <property fmtid="{D5CDD505-2E9C-101B-9397-08002B2CF9AE}" pid="3" name="MediaServiceImageTags">
    <vt:lpwstr/>
  </property>
</Properties>
</file>